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7DE5" wp14:editId="23DE7D8E">
                <wp:simplePos x="0" y="0"/>
                <wp:positionH relativeFrom="column">
                  <wp:posOffset>3554730</wp:posOffset>
                </wp:positionH>
                <wp:positionV relativeFrom="paragraph">
                  <wp:posOffset>393700</wp:posOffset>
                </wp:positionV>
                <wp:extent cx="334327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エントリー締切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：10月19日（金）</w:t>
                            </w:r>
                            <w:r w:rsidR="00D958A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B1DB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9.9pt;margin-top:31pt;width:263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" filled="f" strokecolor="#7f7f7f [1612]" strokeweight="1pt">
                <v:stroke dashstyle="dash"/>
                <v:textbox inset="2mm,0,2mm,0">
                  <w:txbxContent>
                    <w:p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エントリー締切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：10月19日（金）</w:t>
                      </w:r>
                      <w:r w:rsidR="00D958A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4B1DB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平成30年度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F958" wp14:editId="68658A58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xUwIAAHA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" filled="f" stroked="f" strokeweight=".5pt">
                <v:textbox>
                  <w:txbxContent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4908" wp14:editId="39F3836F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C/ErJE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＜ビジネスアイデア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:rsidTr="00180716">
        <w:trPr>
          <w:trHeight w:val="805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7F0D73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１．顧客</w:t>
            </w:r>
            <w:r w:rsidRPr="007F0D7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（誰に提供するか）</w:t>
            </w:r>
          </w:p>
          <w:p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  <w:bookmarkStart w:id="0" w:name="_GoBack"/>
        <w:bookmarkEnd w:id="0"/>
      </w:tr>
      <w:tr w:rsidR="00180716" w:rsidRPr="007F0D73" w:rsidTr="00180716">
        <w:trPr>
          <w:trHeight w:val="2546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２．商品・サービス 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（どのような商品・サービスを提供するか）</w:t>
            </w:r>
          </w:p>
          <w:p w:rsidR="00180716" w:rsidRPr="00D958A4" w:rsidRDefault="00180716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840"/>
        </w:trPr>
        <w:tc>
          <w:tcPr>
            <w:tcW w:w="5000" w:type="pct"/>
            <w:vMerge/>
          </w:tcPr>
          <w:p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:rsidTr="00180716">
        <w:trPr>
          <w:trHeight w:val="1547"/>
        </w:trPr>
        <w:tc>
          <w:tcPr>
            <w:tcW w:w="5000" w:type="pct"/>
            <w:vMerge w:val="restar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３．提供方法 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（どのような方法で提供するか、価格はいくらか、どうやって宣伝活動してアピールするか）</w:t>
            </w:r>
          </w:p>
          <w:p w:rsidR="00180716" w:rsidRPr="00D958A4" w:rsidRDefault="00180716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</w:p>
        </w:tc>
      </w:tr>
      <w:tr w:rsidR="00180716" w:rsidRPr="007F0D73" w:rsidTr="00180716">
        <w:trPr>
          <w:trHeight w:val="154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．事業（商品/サービス）の特徴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、他の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商品/サービスとの違い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商品がどのような特徴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をもっているか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、すでにある商品とどのような点で違うか・新しいか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）</w:t>
            </w:r>
          </w:p>
          <w:p w:rsidR="00180716" w:rsidRPr="00D958A4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EF5B88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>５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．解決できる地域課題/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活用する地域資源、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実現したときの置賜地域への効果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（解決する置賜地域の問題点、もしくは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活用する置賜地域の資源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、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この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1"/>
              </w:rPr>
              <w:t>アイデア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が実現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すると地域にどのような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効果をもたらしそうか）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2760"/>
        </w:trPr>
        <w:tc>
          <w:tcPr>
            <w:tcW w:w="5000" w:type="pct"/>
          </w:tcPr>
          <w:p w:rsidR="00180716" w:rsidRPr="00F0142C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６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売上と費用の見込み　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（このアイデアが実現した場合に想定できる売上、必要な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投資・費用はいくらか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Cs w:val="21"/>
              </w:rPr>
            </w:pP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D958A4">
        <w:trPr>
          <w:trHeight w:val="2176"/>
        </w:trPr>
        <w:tc>
          <w:tcPr>
            <w:tcW w:w="5000" w:type="pct"/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７</w:t>
            </w: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このアイデアを思い付いたきっかけ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どのようなきっかけでこのアイデアを思い付いたか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3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742"/>
        <w:gridCol w:w="1559"/>
        <w:gridCol w:w="1507"/>
      </w:tblGrid>
      <w:tr w:rsidR="00D958A4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385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男　　女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507" w:type="dxa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4B1DBE" w:rsidRPr="007F0D73" w:rsidTr="00551B6F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4B1DBE" w:rsidRPr="007F0D73" w:rsidRDefault="004B1DBE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8882" w:type="dxa"/>
            <w:gridSpan w:val="7"/>
            <w:vAlign w:val="center"/>
          </w:tcPr>
          <w:p w:rsidR="004B1DBE" w:rsidRPr="007F0D73" w:rsidRDefault="004B1DBE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:rsidR="00286FF1" w:rsidRPr="00180716" w:rsidRDefault="00286FF1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9日（火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までにメール添付にてエントリーした場合、希望者には中小企業診断士が添削して、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12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日（金）夕方までに返信いたします。</w:t>
            </w:r>
          </w:p>
        </w:tc>
      </w:tr>
    </w:tbl>
    <w:p w:rsidR="00286FF1" w:rsidRP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286FF1" w:rsidRPr="00286FF1" w:rsidSect="004D73B4">
      <w:headerReference w:type="default" r:id="rId9"/>
      <w:footerReference w:type="default" r:id="rId10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5E" w:rsidRDefault="00531B5E" w:rsidP="006341BD">
      <w:r>
        <w:separator/>
      </w:r>
    </w:p>
  </w:endnote>
  <w:endnote w:type="continuationSeparator" w:id="0">
    <w:p w:rsidR="00531B5E" w:rsidRDefault="00531B5E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5E" w:rsidRDefault="00531B5E" w:rsidP="006341BD">
      <w:r>
        <w:separator/>
      </w:r>
    </w:p>
  </w:footnote>
  <w:footnote w:type="continuationSeparator" w:id="0">
    <w:p w:rsidR="00531B5E" w:rsidRDefault="00531B5E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4" w:rsidRPr="004D73B4" w:rsidRDefault="004D73B4">
    <w:pPr>
      <w:pStyle w:val="a5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平成30年度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＜ビジネスアイデア</w:t>
    </w:r>
    <w:r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2F55B9-A566-47D4-B791-DE6F7466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Tomo</cp:lastModifiedBy>
  <cp:revision>2</cp:revision>
  <cp:lastPrinted>2016-06-28T06:21:00Z</cp:lastPrinted>
  <dcterms:created xsi:type="dcterms:W3CDTF">2018-09-01T03:51:00Z</dcterms:created>
  <dcterms:modified xsi:type="dcterms:W3CDTF">2018-09-01T03:51:00Z</dcterms:modified>
</cp:coreProperties>
</file>